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="005A4F4B" w:rsidP="00E27A95" w:rsidRDefault="006D13C9" w14:paraId="09EC70CA" w14:textId="4E73CF5E">
      <w:pPr>
        <w:jc w:val="center"/>
        <w:rPr>
          <w:sz w:val="36"/>
          <w:szCs w:val="36"/>
        </w:rPr>
      </w:pPr>
      <w:r>
        <w:rPr>
          <w:sz w:val="36"/>
          <w:szCs w:val="36"/>
        </w:rPr>
        <w:t>HSN</w:t>
      </w:r>
      <w:r w:rsidR="00EA7024">
        <w:rPr>
          <w:sz w:val="36"/>
          <w:szCs w:val="36"/>
        </w:rPr>
        <w:t>2</w:t>
      </w:r>
      <w:r>
        <w:rPr>
          <w:sz w:val="36"/>
          <w:szCs w:val="36"/>
        </w:rPr>
        <w:t xml:space="preserve"> HD MP4 </w:t>
      </w:r>
      <w:r w:rsidR="00CD1EDD">
        <w:rPr>
          <w:sz w:val="36"/>
          <w:szCs w:val="36"/>
        </w:rPr>
        <w:t>SDI</w:t>
      </w:r>
      <w:r>
        <w:rPr>
          <w:sz w:val="36"/>
          <w:szCs w:val="36"/>
        </w:rPr>
        <w:t xml:space="preserve"> Out</w:t>
      </w:r>
    </w:p>
    <w:p w:rsidRPr="00E27A95" w:rsidR="00E27A95" w:rsidP="00E27A95" w:rsidRDefault="00E27A95" w14:paraId="4891C552" w14:textId="77777777">
      <w:pPr>
        <w:jc w:val="center"/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7D1C36BE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</w:t>
      </w:r>
      <w:r w:rsidR="00CD1EDD">
        <w:rPr>
          <w:sz w:val="24"/>
          <w:szCs w:val="24"/>
        </w:rPr>
        <w:t>Video Decoding</w:t>
      </w:r>
      <w:r w:rsidR="006D13C9">
        <w:rPr>
          <w:sz w:val="24"/>
          <w:szCs w:val="24"/>
        </w:rPr>
        <w:t xml:space="preserve"> HSN</w:t>
      </w:r>
      <w:r w:rsidR="00EA7024">
        <w:rPr>
          <w:sz w:val="24"/>
          <w:szCs w:val="24"/>
        </w:rPr>
        <w:t>2</w:t>
      </w:r>
      <w:r>
        <w:rPr>
          <w:sz w:val="24"/>
          <w:szCs w:val="24"/>
        </w:rPr>
        <w:t xml:space="preserve"> HD from 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D1EDD">
        <w:rPr>
          <w:sz w:val="24"/>
          <w:szCs w:val="24"/>
        </w:rPr>
        <w:t>SDI</w:t>
      </w:r>
      <w:r w:rsidR="006D13C9">
        <w:rPr>
          <w:sz w:val="24"/>
          <w:szCs w:val="24"/>
        </w:rPr>
        <w:t xml:space="preserve"> OUT</w:t>
      </w:r>
    </w:p>
    <w:p w:rsidR="00C34A6B" w:rsidP="005A4F4B" w:rsidRDefault="00C34A6B" w14:paraId="1AF3FB45" w14:textId="33CC9127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CD1EDD">
        <w:rPr>
          <w:sz w:val="24"/>
          <w:szCs w:val="24"/>
        </w:rPr>
        <w:t>Video Decoding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D1EDD" w14:paraId="7B8310A7" w14:textId="6A2030B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Video Decoding </w:t>
      </w:r>
      <w:r w:rsidR="00C34A6B">
        <w:rPr>
          <w:sz w:val="24"/>
          <w:szCs w:val="24"/>
        </w:rPr>
        <w:t>HD MP4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 xml:space="preserve">(Default </w:t>
      </w:r>
      <w:proofErr w:type="spellStart"/>
      <w:r w:rsidRPr="00CC0AD5" w:rsidR="00CC0AD5">
        <w:t>ip</w:t>
      </w:r>
      <w:proofErr w:type="spellEnd"/>
      <w:r w:rsidRPr="00CC0AD5" w:rsidR="00CC0AD5">
        <w:t xml:space="preserve"> - 192.168.2.20)</w:t>
      </w:r>
    </w:p>
    <w:p w:rsidRPr="00AA5E69" w:rsidR="00C34A6B" w:rsidP="6E77A3FB" w:rsidRDefault="00C34A6B" w14:paraId="536892EE" w14:textId="37BEC9B1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6E77A3FB" w:rsidR="00966AAD">
        <w:rPr>
          <w:i w:val="1"/>
          <w:iCs w:val="1"/>
          <w:sz w:val="18"/>
          <w:szCs w:val="18"/>
        </w:rPr>
        <w:t>(see figure 1)</w:t>
      </w:r>
      <w:r w:rsidRPr="6E77A3FB" w:rsidR="016FCDA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(UN:</w:t>
      </w:r>
      <w:r w:rsidRPr="6E77A3FB" w:rsidR="016FCDA9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6E77A3FB" w:rsidR="016FCDA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6E77A3FB" w:rsidR="016FCDA9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AA5E69" w:rsidR="00AA5E69" w:rsidP="00AA5E69" w:rsidRDefault="00AA5E69" w14:paraId="1CDED2E0" w14:textId="77777777">
      <w:pPr>
        <w:rPr>
          <w:i/>
          <w:iCs/>
          <w:sz w:val="18"/>
          <w:szCs w:val="18"/>
        </w:rPr>
      </w:pPr>
      <w:proofErr w:type="gramStart"/>
      <w:r w:rsidRPr="00AA5E69">
        <w:rPr>
          <w:i/>
          <w:iCs/>
          <w:sz w:val="18"/>
          <w:szCs w:val="18"/>
        </w:rPr>
        <w:t>figure</w:t>
      </w:r>
      <w:proofErr w:type="gramEnd"/>
      <w:r w:rsidRPr="00AA5E69">
        <w:rPr>
          <w:i/>
          <w:iCs/>
          <w:sz w:val="18"/>
          <w:szCs w:val="18"/>
        </w:rPr>
        <w:t xml:space="preserve"> 1 - Login</w:t>
      </w:r>
    </w:p>
    <w:p w:rsidRPr="00E27A95" w:rsidR="00AA5E69" w:rsidP="00E27A95" w:rsidRDefault="00AA5E69" w14:paraId="77C08249" w14:textId="67A944FC">
      <w:pPr>
        <w:keepNext/>
      </w:pPr>
      <w:r>
        <w:rPr>
          <w:noProof/>
          <w:sz w:val="24"/>
          <w:szCs w:val="24"/>
        </w:rPr>
        <w:drawing>
          <wp:inline distT="0" distB="0" distL="0" distR="0" wp14:anchorId="3372CE79" wp14:editId="5667B852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AA5E69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AA5E69" w:rsidP="00AA5E69" w:rsidRDefault="00AA5E69" w14:paraId="49C74C8E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39073C" w:rsidR="00AA5E69" w:rsidP="0039073C" w:rsidRDefault="00AA5E69" w14:paraId="16A8325F" w14:textId="4CE921E6">
      <w:pPr>
        <w:keepNext/>
      </w:pPr>
      <w:r>
        <w:rPr>
          <w:noProof/>
        </w:rPr>
        <w:drawing>
          <wp:inline distT="0" distB="0" distL="0" distR="0" wp14:anchorId="4A310517" wp14:editId="559D2822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Choose which option you would like to </w:t>
      </w:r>
      <w:proofErr w:type="gramStart"/>
      <w:r w:rsidRPr="00C34A6B">
        <w:rPr>
          <w:sz w:val="24"/>
          <w:szCs w:val="24"/>
        </w:rPr>
        <w:t>do</w:t>
      </w:r>
      <w:proofErr w:type="gramEnd"/>
    </w:p>
    <w:p w:rsidRPr="0039073C" w:rsidR="00C34A6B" w:rsidP="00C34A6B" w:rsidRDefault="00C34A6B" w14:paraId="082AC2F1" w14:textId="31C093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Video Decoding</w:t>
      </w:r>
      <w:r>
        <w:rPr>
          <w:sz w:val="24"/>
          <w:szCs w:val="24"/>
        </w:rPr>
        <w:t xml:space="preserve"> for </w:t>
      </w:r>
      <w:r w:rsidR="00CD1EDD">
        <w:rPr>
          <w:sz w:val="24"/>
          <w:szCs w:val="24"/>
        </w:rPr>
        <w:t>SDI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E27A95" w:rsidP="0039073C" w:rsidRDefault="00E27A95" w14:paraId="41943637" w14:textId="77777777">
      <w:pPr>
        <w:rPr>
          <w:sz w:val="18"/>
          <w:szCs w:val="18"/>
        </w:rPr>
      </w:pPr>
    </w:p>
    <w:p w:rsidR="00E27A95" w:rsidP="0039073C" w:rsidRDefault="00E27A95" w14:paraId="480B98FC" w14:textId="77777777">
      <w:pPr>
        <w:rPr>
          <w:sz w:val="18"/>
          <w:szCs w:val="18"/>
        </w:rPr>
      </w:pPr>
    </w:p>
    <w:p w:rsidR="00E27A95" w:rsidP="0039073C" w:rsidRDefault="00E27A95" w14:paraId="087544C3" w14:textId="77777777">
      <w:pPr>
        <w:rPr>
          <w:sz w:val="18"/>
          <w:szCs w:val="18"/>
        </w:rPr>
      </w:pPr>
    </w:p>
    <w:p w:rsidR="00E27A95" w:rsidP="0039073C" w:rsidRDefault="00E27A95" w14:paraId="2449249E" w14:textId="77777777">
      <w:pPr>
        <w:rPr>
          <w:sz w:val="18"/>
          <w:szCs w:val="18"/>
        </w:rPr>
      </w:pPr>
    </w:p>
    <w:p w:rsidR="00E27A95" w:rsidP="0039073C" w:rsidRDefault="00E27A95" w14:paraId="3BB40CDA" w14:textId="77777777">
      <w:pPr>
        <w:rPr>
          <w:sz w:val="18"/>
          <w:szCs w:val="18"/>
        </w:rPr>
      </w:pPr>
    </w:p>
    <w:p w:rsidRPr="0039073C" w:rsidR="0039073C" w:rsidP="0039073C" w:rsidRDefault="0039073C" w14:paraId="5CAE2136" w14:textId="6D7E9886">
      <w:pPr>
        <w:rPr>
          <w:sz w:val="18"/>
          <w:szCs w:val="18"/>
        </w:rPr>
      </w:pPr>
      <w:r w:rsidRPr="0039073C">
        <w:rPr>
          <w:sz w:val="18"/>
          <w:szCs w:val="18"/>
        </w:rPr>
        <w:lastRenderedPageBreak/>
        <w:t xml:space="preserve">figure 3 </w:t>
      </w:r>
      <w:r w:rsidR="00CD1EDD">
        <w:rPr>
          <w:sz w:val="18"/>
          <w:szCs w:val="18"/>
        </w:rPr>
        <w:t>–</w:t>
      </w:r>
      <w:r w:rsidRPr="0039073C">
        <w:rPr>
          <w:sz w:val="18"/>
          <w:szCs w:val="18"/>
        </w:rPr>
        <w:t xml:space="preserve"> </w:t>
      </w:r>
      <w:r w:rsidR="00CD1EDD">
        <w:rPr>
          <w:sz w:val="18"/>
          <w:szCs w:val="18"/>
        </w:rPr>
        <w:t>Video Decoding</w:t>
      </w:r>
    </w:p>
    <w:p w:rsidRPr="0039073C" w:rsidR="0039073C" w:rsidP="0039073C" w:rsidRDefault="0039073C" w14:paraId="22BCD337" w14:textId="1340B846">
      <w:pPr>
        <w:keepNext/>
      </w:pPr>
      <w:r>
        <w:rPr>
          <w:noProof/>
        </w:rPr>
        <w:drawing>
          <wp:inline distT="0" distB="0" distL="0" distR="0" wp14:anchorId="03F5DDBE" wp14:editId="1E1ABE24">
            <wp:extent cx="3886200" cy="1762125"/>
            <wp:effectExtent l="0" t="0" r="0" b="0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D1EDD" w14:paraId="6032A392" w14:textId="5B428D3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Video Decoding – SDI Out</w:t>
      </w:r>
    </w:p>
    <w:p w:rsidR="00C34A6B" w:rsidP="00C34A6B" w:rsidRDefault="00C34A6B" w14:paraId="11587592" w14:textId="79DEC0B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EA7024">
        <w:rPr>
          <w:b/>
          <w:bCs/>
          <w:sz w:val="24"/>
          <w:szCs w:val="24"/>
        </w:rPr>
        <w:t>2</w:t>
      </w:r>
      <w:r w:rsidR="00F807A8">
        <w:rPr>
          <w:b/>
          <w:bCs/>
          <w:sz w:val="24"/>
          <w:szCs w:val="24"/>
        </w:rPr>
        <w:t xml:space="preserve"> HD MP4 </w:t>
      </w:r>
      <w:r w:rsidR="00CD1EDD">
        <w:rPr>
          <w:b/>
          <w:bCs/>
          <w:sz w:val="24"/>
          <w:szCs w:val="24"/>
        </w:rPr>
        <w:t>SDI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040719" w:rsidR="00C34A6B" w:rsidP="00040719" w:rsidRDefault="00C34A6B" w14:paraId="043B88E6" w14:textId="2434BE8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Video Decoding</w:t>
      </w:r>
      <w:r w:rsidR="006C5778">
        <w:rPr>
          <w:b/>
          <w:bCs/>
          <w:sz w:val="24"/>
          <w:szCs w:val="24"/>
        </w:rPr>
        <w:t xml:space="preserve">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EA7024">
        <w:rPr>
          <w:b/>
          <w:bCs/>
          <w:sz w:val="24"/>
          <w:szCs w:val="24"/>
        </w:rPr>
        <w:t>3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EA7024">
        <w:rPr>
          <w:b/>
          <w:bCs/>
          <w:sz w:val="24"/>
          <w:szCs w:val="24"/>
        </w:rPr>
        <w:t>2</w:t>
      </w:r>
      <w:r w:rsidR="006D13C9">
        <w:rPr>
          <w:b/>
          <w:bCs/>
          <w:sz w:val="24"/>
          <w:szCs w:val="24"/>
        </w:rPr>
        <w:t xml:space="preserve"> HD</w:t>
      </w:r>
      <w:r w:rsidR="00040719">
        <w:rPr>
          <w:b/>
          <w:bCs/>
          <w:sz w:val="24"/>
          <w:szCs w:val="24"/>
        </w:rPr>
        <w:t xml:space="preserve"> </w:t>
      </w:r>
      <w:r w:rsidRPr="00890F9D" w:rsidR="00040719">
        <w:rPr>
          <w:i/>
          <w:iCs/>
          <w:sz w:val="18"/>
          <w:szCs w:val="18"/>
        </w:rPr>
        <w:t>(see figure 4)</w:t>
      </w:r>
    </w:p>
    <w:p w:rsidRPr="003750EF" w:rsidR="0039073C" w:rsidP="0039073C" w:rsidRDefault="0039073C" w14:paraId="400FFA41" w14:textId="4BBCA6B8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>onfigure</w:t>
      </w:r>
      <w:r w:rsidR="00CD1EDD">
        <w:rPr>
          <w:color w:val="auto"/>
        </w:rPr>
        <w:t xml:space="preserve"> </w:t>
      </w:r>
      <w:r w:rsidR="00EA7024">
        <w:rPr>
          <w:color w:val="auto"/>
        </w:rPr>
        <w:t>Video Decoding</w:t>
      </w:r>
    </w:p>
    <w:p w:rsidRPr="0039073C" w:rsidR="0039073C" w:rsidP="0039073C" w:rsidRDefault="00EA7024" w14:paraId="11140194" w14:textId="0B6B1004">
      <w:r>
        <w:rPr>
          <w:noProof/>
        </w:rPr>
        <w:drawing>
          <wp:inline distT="0" distB="0" distL="0" distR="0" wp14:anchorId="25521A16" wp14:editId="3CC55F85">
            <wp:extent cx="5943600" cy="1584960"/>
            <wp:effectExtent l="0" t="0" r="0" b="0"/>
            <wp:docPr id="626500453" name="Picture 5" descr="A screenshot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00453" name="Picture 5" descr="A screenshot of a video deco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040719" w:rsidR="0039073C" w:rsidP="0039073C" w:rsidRDefault="00C76995" w14:paraId="7069B05E" w14:textId="33E69552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0456E9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</w:t>
      </w:r>
      <w:r w:rsidR="00CD1EDD">
        <w:rPr>
          <w:sz w:val="24"/>
          <w:szCs w:val="24"/>
        </w:rPr>
        <w:t xml:space="preserve">Decode </w:t>
      </w:r>
      <w:r>
        <w:rPr>
          <w:sz w:val="24"/>
          <w:szCs w:val="24"/>
        </w:rPr>
        <w:t>to</w:t>
      </w:r>
    </w:p>
    <w:p w:rsidR="00462F6C" w:rsidP="00462F6C" w:rsidRDefault="00462F6C" w14:paraId="57DFD30D" w14:textId="09C940B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50606ABE" w:rsidR="00462F6C">
        <w:rPr>
          <w:sz w:val="24"/>
          <w:szCs w:val="24"/>
        </w:rPr>
        <w:t xml:space="preserve">Leave as </w:t>
      </w:r>
      <w:r w:rsidRPr="50606ABE" w:rsidR="00462F6C">
        <w:rPr>
          <w:b w:val="1"/>
          <w:bCs w:val="1"/>
          <w:sz w:val="24"/>
          <w:szCs w:val="24"/>
        </w:rPr>
        <w:t>HD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67FAB7D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HD services, select </w:t>
      </w:r>
      <w:r w:rsidRPr="004E2A4A">
        <w:rPr>
          <w:b/>
          <w:bCs/>
          <w:sz w:val="24"/>
          <w:szCs w:val="24"/>
        </w:rPr>
        <w:t>Follow Input</w:t>
      </w:r>
    </w:p>
    <w:p w:rsidR="009A344A" w:rsidP="009A344A" w:rsidRDefault="009A344A" w14:paraId="33891A9D" w14:textId="54CCA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040719">
        <w:rPr>
          <w:sz w:val="24"/>
          <w:szCs w:val="24"/>
        </w:rPr>
        <w:t xml:space="preserve"> </w:t>
      </w:r>
      <w:r w:rsidRPr="00C76995" w:rsidR="00040719">
        <w:rPr>
          <w:i/>
          <w:iCs/>
          <w:sz w:val="18"/>
          <w:szCs w:val="18"/>
        </w:rPr>
        <w:t>(see figure 5)</w:t>
      </w:r>
    </w:p>
    <w:p w:rsidR="00CD1EDD" w:rsidP="00CD1EDD" w:rsidRDefault="00CD1EDD" w14:paraId="20547CF2" w14:textId="77777777">
      <w:pPr>
        <w:rPr>
          <w:i/>
          <w:iCs/>
          <w:sz w:val="18"/>
          <w:szCs w:val="18"/>
        </w:rPr>
      </w:pPr>
    </w:p>
    <w:p w:rsidR="00CD1EDD" w:rsidP="00CD1EDD" w:rsidRDefault="00CD1EDD" w14:paraId="159747ED" w14:textId="77777777">
      <w:pPr>
        <w:rPr>
          <w:i/>
          <w:iCs/>
          <w:sz w:val="18"/>
          <w:szCs w:val="18"/>
        </w:rPr>
      </w:pPr>
    </w:p>
    <w:p w:rsidRPr="00CD1EDD" w:rsidR="00CD1EDD" w:rsidP="00CD1EDD" w:rsidRDefault="00CD1EDD" w14:paraId="41D43E20" w14:textId="77777777">
      <w:pPr>
        <w:rPr>
          <w:i/>
          <w:iCs/>
          <w:sz w:val="18"/>
          <w:szCs w:val="18"/>
        </w:rPr>
      </w:pPr>
    </w:p>
    <w:p w:rsidR="00CD1EDD" w:rsidP="00CD1EDD" w:rsidRDefault="00040719" w14:paraId="7C5B57FF" w14:textId="66853BD0">
      <w:pPr>
        <w:pStyle w:val="ListParagraph"/>
        <w:numPr>
          <w:ilvl w:val="0"/>
          <w:numId w:val="1"/>
        </w:numPr>
        <w:rPr>
          <w:i/>
          <w:iCs/>
          <w:sz w:val="18"/>
          <w:szCs w:val="18"/>
        </w:rPr>
      </w:pPr>
      <w:r w:rsidRPr="00040719">
        <w:rPr>
          <w:i/>
          <w:iCs/>
          <w:sz w:val="18"/>
          <w:szCs w:val="18"/>
        </w:rPr>
        <w:lastRenderedPageBreak/>
        <w:t>figure 5 – Choose Format and Codec</w:t>
      </w:r>
    </w:p>
    <w:p w:rsidRPr="00CD1EDD" w:rsidR="00CD1EDD" w:rsidP="00CD1EDD" w:rsidRDefault="00EA7024" w14:paraId="60DC69F7" w14:textId="094024B8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7CCD652E" wp14:editId="490415CE">
            <wp:extent cx="5943600" cy="1355725"/>
            <wp:effectExtent l="0" t="0" r="0" b="0"/>
            <wp:docPr id="1856148437" name="Picture 6" descr="A screen shot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48437" name="Picture 6" descr="A screen shot of a video decod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566C007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EA7024">
        <w:rPr>
          <w:b/>
          <w:bCs/>
          <w:sz w:val="24"/>
          <w:szCs w:val="24"/>
        </w:rPr>
        <w:t>3</w:t>
      </w:r>
      <w:r w:rsidR="00EF4252">
        <w:rPr>
          <w:b/>
          <w:bCs/>
          <w:sz w:val="24"/>
          <w:szCs w:val="24"/>
        </w:rPr>
        <w:t>0</w:t>
      </w:r>
      <w:r w:rsidR="00EA7024">
        <w:rPr>
          <w:b/>
          <w:bCs/>
          <w:sz w:val="24"/>
          <w:szCs w:val="24"/>
        </w:rPr>
        <w:t>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</w:t>
      </w:r>
      <w:proofErr w:type="spellStart"/>
      <w:r w:rsidRPr="007A591F">
        <w:rPr>
          <w:b/>
          <w:bCs/>
          <w:sz w:val="24"/>
          <w:szCs w:val="24"/>
        </w:rPr>
        <w:t>eng</w:t>
      </w:r>
      <w:proofErr w:type="spellEnd"/>
      <w:r w:rsidRPr="007A591F">
        <w:rPr>
          <w:b/>
          <w:bCs/>
          <w:sz w:val="24"/>
          <w:szCs w:val="24"/>
        </w:rPr>
        <w:t>)</w:t>
      </w:r>
    </w:p>
    <w:p w:rsidRPr="00CB7C99" w:rsidR="00F84002" w:rsidP="1876C453" w:rsidRDefault="00F84002" w14:paraId="218F7AC9" w14:textId="4F94225B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1876C453" w:rsidR="2003E34E">
        <w:rPr>
          <w:sz w:val="24"/>
          <w:szCs w:val="24"/>
        </w:rPr>
        <w:t xml:space="preserve">Enable - </w:t>
      </w:r>
      <w:r w:rsidRPr="1876C453" w:rsidR="00F84002">
        <w:rPr>
          <w:sz w:val="24"/>
          <w:szCs w:val="24"/>
        </w:rPr>
        <w:t xml:space="preserve">Select </w:t>
      </w:r>
      <w:r w:rsidRPr="1876C453" w:rsidR="00CD1EDD">
        <w:rPr>
          <w:b w:val="1"/>
          <w:bCs w:val="1"/>
          <w:sz w:val="24"/>
          <w:szCs w:val="24"/>
        </w:rPr>
        <w:t>Decode to PCM</w:t>
      </w:r>
      <w:r w:rsidRPr="1876C453" w:rsidR="00F84002">
        <w:rPr>
          <w:sz w:val="24"/>
          <w:szCs w:val="24"/>
        </w:rPr>
        <w:t xml:space="preserve"> for </w:t>
      </w:r>
      <w:r w:rsidRPr="1876C453" w:rsidR="00F84002">
        <w:rPr>
          <w:sz w:val="24"/>
          <w:szCs w:val="24"/>
        </w:rPr>
        <w:t>MPEG1-L2</w:t>
      </w:r>
      <w:r w:rsidRPr="1876C453" w:rsidR="00F84002">
        <w:rPr>
          <w:sz w:val="24"/>
          <w:szCs w:val="24"/>
        </w:rPr>
        <w:t xml:space="preserve"> audio</w:t>
      </w:r>
      <w:r w:rsidRPr="1876C453" w:rsidR="00CB7C99">
        <w:rPr>
          <w:sz w:val="24"/>
          <w:szCs w:val="24"/>
        </w:rPr>
        <w:t xml:space="preserve"> </w:t>
      </w:r>
      <w:r w:rsidRPr="1876C453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12C173D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6DEA5A3D" w:rsidR="007A591F">
        <w:rPr>
          <w:sz w:val="24"/>
          <w:szCs w:val="24"/>
        </w:rPr>
        <w:t>Click on</w:t>
      </w:r>
      <w:r w:rsidRPr="6DEA5A3D" w:rsidR="007A591F">
        <w:rPr>
          <w:b w:val="1"/>
          <w:bCs w:val="1"/>
          <w:sz w:val="24"/>
          <w:szCs w:val="24"/>
        </w:rPr>
        <w:t xml:space="preserve"> </w:t>
      </w:r>
      <w:bookmarkStart w:name="_Hlk190080814" w:id="0"/>
      <w:r w:rsidRPr="6DEA5A3D" w:rsidR="00634BC9">
        <w:rPr>
          <w:b w:val="1"/>
          <w:bCs w:val="1"/>
          <w:sz w:val="24"/>
          <w:szCs w:val="24"/>
        </w:rPr>
        <w:t>Add ES:</w:t>
      </w:r>
      <w:r w:rsidRPr="6DEA5A3D" w:rsidR="00634BC9">
        <w:rPr>
          <w:b w:val="1"/>
          <w:bCs w:val="1"/>
          <w:sz w:val="24"/>
          <w:szCs w:val="24"/>
        </w:rPr>
        <w:t xml:space="preserve"> 2</w:t>
      </w:r>
      <w:r w:rsidRPr="6DEA5A3D" w:rsidR="00EA7024">
        <w:rPr>
          <w:b w:val="1"/>
          <w:bCs w:val="1"/>
          <w:sz w:val="24"/>
          <w:szCs w:val="24"/>
        </w:rPr>
        <w:t>3</w:t>
      </w:r>
      <w:r w:rsidRPr="6DEA5A3D" w:rsidR="00634BC9">
        <w:rPr>
          <w:b w:val="1"/>
          <w:bCs w:val="1"/>
          <w:sz w:val="24"/>
          <w:szCs w:val="24"/>
        </w:rPr>
        <w:t>0</w:t>
      </w:r>
      <w:r w:rsidRPr="6DEA5A3D" w:rsidR="00EA7024">
        <w:rPr>
          <w:b w:val="1"/>
          <w:bCs w:val="1"/>
          <w:sz w:val="24"/>
          <w:szCs w:val="24"/>
        </w:rPr>
        <w:t>2</w:t>
      </w:r>
      <w:r w:rsidRPr="6DEA5A3D" w:rsidR="00634BC9">
        <w:rPr>
          <w:b w:val="1"/>
          <w:bCs w:val="1"/>
          <w:sz w:val="24"/>
          <w:szCs w:val="24"/>
        </w:rPr>
        <w:t xml:space="preserve"> (</w:t>
      </w:r>
      <w:r w:rsidRPr="6DEA5A3D" w:rsidR="00634BC9">
        <w:rPr>
          <w:b w:val="1"/>
          <w:bCs w:val="1"/>
          <w:sz w:val="24"/>
          <w:szCs w:val="24"/>
        </w:rPr>
        <w:t>Dolby Digital</w:t>
      </w:r>
      <w:r w:rsidRPr="6DEA5A3D" w:rsidR="00634BC9">
        <w:rPr>
          <w:b w:val="1"/>
          <w:bCs w:val="1"/>
          <w:sz w:val="24"/>
          <w:szCs w:val="24"/>
        </w:rPr>
        <w:t>)</w:t>
      </w:r>
      <w:r w:rsidRPr="6DEA5A3D" w:rsidR="00634BC9">
        <w:rPr>
          <w:b w:val="1"/>
          <w:bCs w:val="1"/>
          <w:sz w:val="24"/>
          <w:szCs w:val="24"/>
        </w:rPr>
        <w:t xml:space="preserve"> </w:t>
      </w:r>
      <w:r w:rsidRPr="6DEA5A3D" w:rsidR="00634BC9">
        <w:rPr>
          <w:b w:val="1"/>
          <w:bCs w:val="1"/>
          <w:sz w:val="24"/>
          <w:szCs w:val="24"/>
        </w:rPr>
        <w:t>(</w:t>
      </w:r>
      <w:r w:rsidRPr="6DEA5A3D" w:rsidR="00634BC9">
        <w:rPr>
          <w:b w:val="1"/>
          <w:bCs w:val="1"/>
          <w:sz w:val="24"/>
          <w:szCs w:val="24"/>
        </w:rPr>
        <w:t>eng</w:t>
      </w:r>
      <w:r w:rsidRPr="6DEA5A3D" w:rsidR="00634BC9">
        <w:rPr>
          <w:b w:val="1"/>
          <w:bCs w:val="1"/>
          <w:sz w:val="24"/>
          <w:szCs w:val="24"/>
        </w:rPr>
        <w:t>)</w:t>
      </w:r>
      <w:r w:rsidRPr="6DEA5A3D" w:rsidR="003E306B">
        <w:rPr>
          <w:b w:val="1"/>
          <w:bCs w:val="1"/>
          <w:sz w:val="24"/>
          <w:szCs w:val="24"/>
        </w:rPr>
        <w:t xml:space="preserve"> </w:t>
      </w:r>
      <w:bookmarkEnd w:id="0"/>
      <w:r w:rsidRPr="6DEA5A3D" w:rsidR="00EF4252">
        <w:rPr>
          <w:sz w:val="24"/>
          <w:szCs w:val="24"/>
        </w:rPr>
        <w:t>for Dolby Digital Audio</w:t>
      </w:r>
    </w:p>
    <w:p w:rsidRPr="00EF4252" w:rsidR="00F84002" w:rsidP="00F84002" w:rsidRDefault="00F84002" w14:paraId="23B88AFC" w14:textId="2C973E6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876C453" w:rsidR="55B61B14">
        <w:rPr>
          <w:sz w:val="24"/>
          <w:szCs w:val="24"/>
        </w:rPr>
        <w:t xml:space="preserve">Enable - </w:t>
      </w:r>
      <w:r w:rsidRPr="1876C453" w:rsidR="00F84002">
        <w:rPr>
          <w:sz w:val="24"/>
          <w:szCs w:val="24"/>
        </w:rPr>
        <w:t xml:space="preserve">Select </w:t>
      </w:r>
      <w:r w:rsidRPr="1876C453" w:rsidR="00F84002">
        <w:rPr>
          <w:b w:val="1"/>
          <w:bCs w:val="1"/>
          <w:sz w:val="24"/>
          <w:szCs w:val="24"/>
        </w:rPr>
        <w:t>Passthrough</w:t>
      </w:r>
      <w:r w:rsidRPr="1876C453" w:rsidR="00F84002">
        <w:rPr>
          <w:sz w:val="24"/>
          <w:szCs w:val="24"/>
        </w:rPr>
        <w:t xml:space="preserve"> for Dolby </w:t>
      </w:r>
      <w:r w:rsidRPr="1876C453" w:rsidR="00F84002">
        <w:rPr>
          <w:sz w:val="24"/>
          <w:szCs w:val="24"/>
        </w:rPr>
        <w:t xml:space="preserve">Digital </w:t>
      </w:r>
      <w:r w:rsidRPr="1876C453" w:rsidR="00F84002">
        <w:rPr>
          <w:sz w:val="24"/>
          <w:szCs w:val="24"/>
        </w:rPr>
        <w:t>audio</w:t>
      </w:r>
      <w:r w:rsidRPr="1876C453" w:rsidR="00CB7C99">
        <w:rPr>
          <w:sz w:val="24"/>
          <w:szCs w:val="24"/>
        </w:rPr>
        <w:t xml:space="preserve"> </w:t>
      </w:r>
      <w:r w:rsidRPr="1876C453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39073C" w:rsidR="0039073C" w:rsidP="37B177B0" w:rsidRDefault="0039073C" w14:paraId="29018342" w14:noSpellErr="1" w14:textId="1E5638A8">
      <w:pPr>
        <w:rPr>
          <w:i w:val="1"/>
          <w:iCs w:val="1"/>
          <w:sz w:val="18"/>
          <w:szCs w:val="18"/>
        </w:rPr>
      </w:pPr>
      <w:r w:rsidRPr="37B177B0" w:rsidR="0039073C">
        <w:rPr>
          <w:i w:val="1"/>
          <w:iCs w:val="1"/>
          <w:sz w:val="18"/>
          <w:szCs w:val="18"/>
        </w:rPr>
        <w:t>Figure 6 – Configure Audio Settings</w:t>
      </w:r>
    </w:p>
    <w:p w:rsidR="00EA7024" w:rsidP="6265F03E" w:rsidRDefault="00EA7024" w14:paraId="5DE14339" w14:noSpellErr="1" w14:textId="03FBAB6C">
      <w:pPr>
        <w:pStyle w:val="Normal"/>
      </w:pPr>
      <w:r w:rsidR="7431AC97">
        <w:drawing>
          <wp:inline wp14:editId="0BD62342" wp14:anchorId="4FBAD112">
            <wp:extent cx="5943600" cy="3067050"/>
            <wp:effectExtent l="0" t="0" r="0" b="0"/>
            <wp:docPr id="19852613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ab1d5f9023491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2284D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6896A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49A86A8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SDI</w:t>
      </w:r>
    </w:p>
    <w:p w:rsidR="00546733" w:rsidP="00546733" w:rsidRDefault="00546733" w14:paraId="42AC0B5B" w14:textId="6722CF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SDI</w:t>
      </w:r>
      <w:r w:rsidRPr="00546733">
        <w:rPr>
          <w:b/>
          <w:bCs/>
          <w:sz w:val="24"/>
          <w:szCs w:val="24"/>
        </w:rPr>
        <w:t xml:space="preserve">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</w:t>
      </w:r>
      <w:r w:rsidR="00CD1EDD">
        <w:rPr>
          <w:sz w:val="24"/>
          <w:szCs w:val="24"/>
        </w:rPr>
        <w:t>SDI-</w:t>
      </w:r>
      <w:r w:rsidR="00EF4252">
        <w:rPr>
          <w:sz w:val="24"/>
          <w:szCs w:val="24"/>
        </w:rPr>
        <w:t>1)</w:t>
      </w:r>
    </w:p>
    <w:p w:rsidRPr="0039073C" w:rsidR="00BB1FCE" w:rsidP="6DEA5A3D" w:rsidRDefault="00BB1FCE" w14:paraId="0CA6F62C" w14:textId="041B40DD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6DEA5A3D" w:rsidR="00EF4252">
        <w:rPr>
          <w:sz w:val="24"/>
          <w:szCs w:val="24"/>
        </w:rPr>
        <w:t>Leave remaining fields as default values</w:t>
      </w:r>
    </w:p>
    <w:p w:rsidR="6DEA5A3D" w:rsidP="6DEA5A3D" w:rsidRDefault="6DEA5A3D" w14:paraId="0268F3D9" w14:textId="160DEFB1">
      <w:pPr>
        <w:rPr>
          <w:i w:val="1"/>
          <w:iCs w:val="1"/>
          <w:sz w:val="18"/>
          <w:szCs w:val="18"/>
        </w:rPr>
      </w:pPr>
    </w:p>
    <w:p w:rsidR="6DEA5A3D" w:rsidP="6DEA5A3D" w:rsidRDefault="6DEA5A3D" w14:paraId="0129DF86" w14:textId="4FF0E075">
      <w:pPr>
        <w:rPr>
          <w:i w:val="1"/>
          <w:iCs w:val="1"/>
          <w:sz w:val="18"/>
          <w:szCs w:val="18"/>
        </w:rPr>
      </w:pPr>
    </w:p>
    <w:p w:rsidRPr="0039073C" w:rsidR="0039073C" w:rsidP="0039073C" w:rsidRDefault="0039073C" w14:paraId="09F8E703" w14:textId="77777777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8 – Configure Output</w:t>
      </w:r>
    </w:p>
    <w:p w:rsidRPr="0039073C" w:rsidR="0039073C" w:rsidP="0039073C" w:rsidRDefault="00EA7024" w14:paraId="14DE64B8" w14:textId="5E97CD32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00A7D38E" wp14:editId="651A9CF3">
            <wp:extent cx="5943600" cy="1397000"/>
            <wp:effectExtent l="0" t="0" r="0" b="0"/>
            <wp:docPr id="1966593109" name="Picture 7" descr="A close-up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93109" name="Picture 7" descr="A close-up of a video decod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1EDD" w:rsidR="00040719" w:rsidP="0039073C" w:rsidRDefault="0090265C" w14:paraId="677790AD" w14:textId="6BC78A61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39073C" w:rsidR="00CB7C99">
        <w:rPr>
          <w:sz w:val="18"/>
          <w:szCs w:val="18"/>
        </w:rPr>
        <w:t>(</w:t>
      </w:r>
      <w:r w:rsidRPr="0039073C" w:rsidR="00CB7C99">
        <w:rPr>
          <w:i/>
          <w:iCs/>
          <w:sz w:val="18"/>
          <w:szCs w:val="18"/>
        </w:rPr>
        <w:t>see figure 9)</w:t>
      </w:r>
    </w:p>
    <w:p w:rsidRPr="0039073C" w:rsidR="0039073C" w:rsidP="0039073C" w:rsidRDefault="0039073C" w14:paraId="10CDE37C" w14:textId="3F16C45A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9 – Create and Finish</w:t>
      </w:r>
    </w:p>
    <w:p w:rsidRPr="0039073C" w:rsidR="0039073C" w:rsidP="0039073C" w:rsidRDefault="0039073C" w14:paraId="3B652A65" w14:textId="70F630D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2A8BBC6C" wp14:editId="78AA5DE5">
            <wp:extent cx="2452495" cy="1456083"/>
            <wp:effectExtent l="0" t="0" r="5080" b="0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64" cy="14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57065FA0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EA7024" w14:paraId="5BAB6980" w14:textId="6B8AF9F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DA422B1" wp14:editId="607AE11A">
            <wp:extent cx="5943600" cy="976630"/>
            <wp:effectExtent l="0" t="0" r="0" b="0"/>
            <wp:docPr id="7002267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226743" name="Picture 70022674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6DEA5A3D" w:rsidP="6DEA5A3D" w:rsidRDefault="6DEA5A3D" w14:paraId="19FF4218" w14:textId="0572F39B">
      <w:pPr>
        <w:rPr>
          <w:sz w:val="18"/>
          <w:szCs w:val="18"/>
        </w:rPr>
      </w:pPr>
    </w:p>
    <w:p w:rsidR="6DEA5A3D" w:rsidP="6DEA5A3D" w:rsidRDefault="6DEA5A3D" w14:paraId="2C7D2080" w14:textId="649ECC4D">
      <w:pPr>
        <w:rPr>
          <w:sz w:val="18"/>
          <w:szCs w:val="18"/>
        </w:rPr>
      </w:pPr>
    </w:p>
    <w:p w:rsidR="6DEA5A3D" w:rsidP="6DEA5A3D" w:rsidRDefault="6DEA5A3D" w14:paraId="313FBDCE" w14:textId="471FA71A">
      <w:pPr>
        <w:rPr>
          <w:sz w:val="18"/>
          <w:szCs w:val="18"/>
        </w:rPr>
      </w:pPr>
    </w:p>
    <w:p w:rsidR="6DEA5A3D" w:rsidP="6DEA5A3D" w:rsidRDefault="6DEA5A3D" w14:paraId="6142701C" w14:textId="1D8BEFF5">
      <w:pPr>
        <w:rPr>
          <w:sz w:val="18"/>
          <w:szCs w:val="18"/>
        </w:rPr>
      </w:pPr>
    </w:p>
    <w:p w:rsidR="6DEA5A3D" w:rsidP="6DEA5A3D" w:rsidRDefault="6DEA5A3D" w14:paraId="1EC0E314" w14:textId="38715484">
      <w:pPr>
        <w:rPr>
          <w:sz w:val="18"/>
          <w:szCs w:val="18"/>
        </w:rPr>
      </w:pPr>
    </w:p>
    <w:p w:rsidRPr="00CB7C99" w:rsidR="003750EF" w:rsidP="00890F9D" w:rsidRDefault="003750EF" w14:paraId="743AE3EB" w14:textId="21A5FF90">
      <w:pPr>
        <w:rPr>
          <w:sz w:val="18"/>
          <w:szCs w:val="18"/>
        </w:rPr>
      </w:pPr>
      <w:r w:rsidRPr="003750EF">
        <w:rPr>
          <w:sz w:val="18"/>
          <w:szCs w:val="18"/>
        </w:rPr>
        <w:t xml:space="preserve">*Advanced View configurations </w:t>
      </w:r>
      <w:r w:rsidR="0006234D">
        <w:rPr>
          <w:sz w:val="18"/>
          <w:szCs w:val="18"/>
        </w:rPr>
        <w:t>are</w:t>
      </w:r>
      <w:r w:rsidRP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6CF3" w:rsidP="0090265C" w:rsidRDefault="00B66CF3" w14:paraId="7AC3838C" w14:textId="77777777">
      <w:pPr>
        <w:spacing w:after="0" w:line="240" w:lineRule="auto"/>
      </w:pPr>
      <w:r>
        <w:separator/>
      </w:r>
    </w:p>
  </w:endnote>
  <w:endnote w:type="continuationSeparator" w:id="0">
    <w:p w:rsidR="00B66CF3" w:rsidP="0090265C" w:rsidRDefault="00B66CF3" w14:paraId="79D3E2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6CF3" w:rsidP="0090265C" w:rsidRDefault="00B66CF3" w14:paraId="02889D7C" w14:textId="77777777">
      <w:pPr>
        <w:spacing w:after="0" w:line="240" w:lineRule="auto"/>
      </w:pPr>
      <w:r>
        <w:separator/>
      </w:r>
    </w:p>
  </w:footnote>
  <w:footnote w:type="continuationSeparator" w:id="0">
    <w:p w:rsidR="00B66CF3" w:rsidP="0090265C" w:rsidRDefault="00B66CF3" w14:paraId="1340F7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P="6265F03E" w:rsidRDefault="006D13C9" w14:paraId="4C9AF34E" w14:textId="3BFC236E">
    <w:pPr>
      <w:pStyle w:val="Header"/>
      <w:rPr>
        <w:sz w:val="36"/>
        <w:szCs w:val="36"/>
      </w:rPr>
    </w:pPr>
    <w:r w:rsidR="1876C453">
      <w:rPr/>
      <w:t xml:space="preserve">February 4, </w:t>
    </w:r>
    <w:r w:rsidR="1876C453">
      <w:rPr/>
      <w:t>202</w:t>
    </w:r>
    <w:r w:rsidR="1876C453">
      <w:rPr/>
      <w:t>5</w:t>
    </w:r>
    <w:r>
      <w:tab/>
    </w:r>
    <w:r w:rsidRPr="1876C453" w:rsidR="1876C453">
      <w:rPr>
        <w:sz w:val="36"/>
        <w:szCs w:val="36"/>
      </w:rPr>
      <w:t>B-5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07E9B"/>
    <w:rsid w:val="00015819"/>
    <w:rsid w:val="00025994"/>
    <w:rsid w:val="00040719"/>
    <w:rsid w:val="0006234D"/>
    <w:rsid w:val="00071BED"/>
    <w:rsid w:val="000E7215"/>
    <w:rsid w:val="0010483F"/>
    <w:rsid w:val="00112883"/>
    <w:rsid w:val="00155DA3"/>
    <w:rsid w:val="001B4555"/>
    <w:rsid w:val="001F4D9E"/>
    <w:rsid w:val="00256F3F"/>
    <w:rsid w:val="002F023D"/>
    <w:rsid w:val="00317F22"/>
    <w:rsid w:val="00362BD8"/>
    <w:rsid w:val="003750EF"/>
    <w:rsid w:val="0037782F"/>
    <w:rsid w:val="0039073C"/>
    <w:rsid w:val="003E306B"/>
    <w:rsid w:val="00406466"/>
    <w:rsid w:val="00445F6B"/>
    <w:rsid w:val="00462F6C"/>
    <w:rsid w:val="004B6A6B"/>
    <w:rsid w:val="004E2A4A"/>
    <w:rsid w:val="00510939"/>
    <w:rsid w:val="005372E4"/>
    <w:rsid w:val="00546733"/>
    <w:rsid w:val="005A4F4B"/>
    <w:rsid w:val="005A72CB"/>
    <w:rsid w:val="005D6C11"/>
    <w:rsid w:val="00614D3F"/>
    <w:rsid w:val="00623C94"/>
    <w:rsid w:val="00634BC9"/>
    <w:rsid w:val="00683353"/>
    <w:rsid w:val="0069350B"/>
    <w:rsid w:val="006C5778"/>
    <w:rsid w:val="006D13C9"/>
    <w:rsid w:val="007134C8"/>
    <w:rsid w:val="007470FE"/>
    <w:rsid w:val="00793492"/>
    <w:rsid w:val="007A591F"/>
    <w:rsid w:val="007A66F6"/>
    <w:rsid w:val="007B2DD4"/>
    <w:rsid w:val="00890F9D"/>
    <w:rsid w:val="008D3C1E"/>
    <w:rsid w:val="0090265C"/>
    <w:rsid w:val="00966AAD"/>
    <w:rsid w:val="00973723"/>
    <w:rsid w:val="009A344A"/>
    <w:rsid w:val="009E7A31"/>
    <w:rsid w:val="009F0BFE"/>
    <w:rsid w:val="00A74ADF"/>
    <w:rsid w:val="00A817A9"/>
    <w:rsid w:val="00AA5E69"/>
    <w:rsid w:val="00AB434B"/>
    <w:rsid w:val="00AE290A"/>
    <w:rsid w:val="00B104FB"/>
    <w:rsid w:val="00B53A18"/>
    <w:rsid w:val="00B66CF3"/>
    <w:rsid w:val="00B7553D"/>
    <w:rsid w:val="00B77977"/>
    <w:rsid w:val="00B860BD"/>
    <w:rsid w:val="00BA63DC"/>
    <w:rsid w:val="00BB1FCE"/>
    <w:rsid w:val="00BC0C58"/>
    <w:rsid w:val="00C34A6B"/>
    <w:rsid w:val="00C76995"/>
    <w:rsid w:val="00C83FE3"/>
    <w:rsid w:val="00CB6587"/>
    <w:rsid w:val="00CB7C99"/>
    <w:rsid w:val="00CC0AD5"/>
    <w:rsid w:val="00CD1EDD"/>
    <w:rsid w:val="00D11DEC"/>
    <w:rsid w:val="00D35BB7"/>
    <w:rsid w:val="00D51C55"/>
    <w:rsid w:val="00DB00BB"/>
    <w:rsid w:val="00DE2F81"/>
    <w:rsid w:val="00DF0FB4"/>
    <w:rsid w:val="00E130D6"/>
    <w:rsid w:val="00E27A95"/>
    <w:rsid w:val="00EA7024"/>
    <w:rsid w:val="00EC5C4C"/>
    <w:rsid w:val="00EF4252"/>
    <w:rsid w:val="00F400F1"/>
    <w:rsid w:val="00F807A8"/>
    <w:rsid w:val="00F84002"/>
    <w:rsid w:val="00FA1B2D"/>
    <w:rsid w:val="00FA6303"/>
    <w:rsid w:val="016FCDA9"/>
    <w:rsid w:val="1876C453"/>
    <w:rsid w:val="2003E34E"/>
    <w:rsid w:val="274A395B"/>
    <w:rsid w:val="37B177B0"/>
    <w:rsid w:val="40F20EBC"/>
    <w:rsid w:val="50606ABE"/>
    <w:rsid w:val="55B61B14"/>
    <w:rsid w:val="6265F03E"/>
    <w:rsid w:val="6DEA5A3D"/>
    <w:rsid w:val="6E77A3FB"/>
    <w:rsid w:val="7431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image" Target="media/image1.PNG" Id="rId7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3.xml" Id="rId22" /><Relationship Type="http://schemas.openxmlformats.org/officeDocument/2006/relationships/image" Target="/media/imageb.png" Id="R20ab1d5f902349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59182A-7B0C-4962-BFF9-99621108D175}"/>
</file>

<file path=customXml/itemProps2.xml><?xml version="1.0" encoding="utf-8"?>
<ds:datastoreItem xmlns:ds="http://schemas.openxmlformats.org/officeDocument/2006/customXml" ds:itemID="{CA792B88-8640-4796-822D-A15ADA892C5F}"/>
</file>

<file path=customXml/itemProps3.xml><?xml version="1.0" encoding="utf-8"?>
<ds:datastoreItem xmlns:ds="http://schemas.openxmlformats.org/officeDocument/2006/customXml" ds:itemID="{919561FD-ED5F-4C5F-8A2C-24B44EC795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8</cp:revision>
  <cp:lastPrinted>2024-08-29T16:56:00Z</cp:lastPrinted>
  <dcterms:created xsi:type="dcterms:W3CDTF">2025-02-17T14:51:00Z</dcterms:created>
  <dcterms:modified xsi:type="dcterms:W3CDTF">2025-02-24T18:46:15Z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